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368"/>
        <w:gridCol w:w="1362"/>
        <w:gridCol w:w="1523"/>
        <w:gridCol w:w="1504"/>
        <w:gridCol w:w="1189"/>
        <w:gridCol w:w="1535"/>
        <w:gridCol w:w="1300"/>
      </w:tblGrid>
      <w:tr w:rsidR="002C60A1" w:rsidRPr="00CF6AD6" w14:paraId="23B172BB" w14:textId="77777777" w:rsidTr="002C60A1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61609" w14:textId="77777777" w:rsidR="002C60A1" w:rsidRDefault="002C60A1" w:rsidP="00CF6AD6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F41EDF">
              <w:rPr>
                <w:rFonts w:ascii="Calibri" w:eastAsia="Times New Roman" w:hAnsi="Calibri" w:cs="Times New Roman"/>
                <w:b/>
                <w:color w:val="008000"/>
                <w:sz w:val="32"/>
                <w:szCs w:val="32"/>
                <w:lang w:val="en-AU"/>
              </w:rPr>
              <w:t>AQUAGEM ENVIRONMENT</w:t>
            </w:r>
            <w:r w:rsidRPr="00CF6AD6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</w:t>
            </w:r>
          </w:p>
          <w:p w14:paraId="17C81BC2" w14:textId="77777777" w:rsidR="002C60A1" w:rsidRPr="00CF6AD6" w:rsidRDefault="002C60A1" w:rsidP="00CF6AD6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TRAINING </w:t>
            </w:r>
            <w:r w:rsidRPr="00CF6AD6">
              <w:rPr>
                <w:rFonts w:ascii="Calibri" w:eastAsia="Times New Roman" w:hAnsi="Calibri" w:cs="Times New Roman"/>
                <w:color w:val="000000"/>
                <w:lang w:val="en-AU"/>
              </w:rPr>
              <w:t>REGISTRATION FORM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D95B3" w14:textId="77777777" w:rsidR="002C60A1" w:rsidRPr="00CF6AD6" w:rsidRDefault="002C60A1" w:rsidP="00CF6AD6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4E505" w14:textId="77777777" w:rsidR="002C60A1" w:rsidRPr="00CF6AD6" w:rsidRDefault="002C60A1" w:rsidP="00CF6AD6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2C75C" w14:textId="77777777" w:rsidR="002C60A1" w:rsidRPr="00CF6AD6" w:rsidRDefault="002C60A1" w:rsidP="00CF6AD6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E666" w14:textId="43C00180" w:rsidR="002C60A1" w:rsidRPr="00CF6AD6" w:rsidRDefault="002C60A1" w:rsidP="00CF6AD6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A7F5" w14:textId="2BCA04DF" w:rsidR="002C60A1" w:rsidRPr="00CF6AD6" w:rsidRDefault="002C60A1" w:rsidP="002C60A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0029AB85" wp14:editId="5DA1371D">
                  <wp:extent cx="456683" cy="38989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710" cy="390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7F325" w14:textId="0CCC4E92" w:rsidR="002C60A1" w:rsidRPr="002C60A1" w:rsidRDefault="002C60A1" w:rsidP="002C60A1">
            <w:pPr>
              <w:jc w:val="center"/>
              <w:rPr>
                <w:rFonts w:ascii="Calibri" w:eastAsia="Times New Roman" w:hAnsi="Calibri" w:cs="Times New Roman"/>
                <w:noProof/>
                <w:color w:val="948A54" w:themeColor="background2" w:themeShade="80"/>
                <w:sz w:val="22"/>
                <w:szCs w:val="22"/>
              </w:rPr>
            </w:pPr>
            <w:r w:rsidRPr="002C60A1">
              <w:rPr>
                <w:rFonts w:ascii="Calibri" w:eastAsia="Times New Roman" w:hAnsi="Calibri" w:cs="Times New Roman"/>
                <w:color w:val="948A54" w:themeColor="background2" w:themeShade="80"/>
                <w:sz w:val="22"/>
                <w:szCs w:val="22"/>
                <w:lang w:val="en-AU"/>
              </w:rPr>
              <w:t>PECB Partner # ATPB055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559F" w14:textId="0B2EF84A" w:rsidR="002C60A1" w:rsidRPr="00CF6AD6" w:rsidRDefault="002C60A1" w:rsidP="002C60A1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523EF59F" wp14:editId="5461AFCD">
                  <wp:extent cx="446586" cy="439590"/>
                  <wp:effectExtent l="0" t="0" r="1079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586" cy="43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8B2BB9" w14:textId="27789146" w:rsidR="004866EC" w:rsidRPr="00F32CEC" w:rsidRDefault="00395794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Available:</w:t>
      </w:r>
      <w:r w:rsidR="00F32CEC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>Online registration</w:t>
      </w:r>
      <w:r w:rsidR="00F32CEC">
        <w:rPr>
          <w:rFonts w:asciiTheme="majorHAnsi" w:hAnsiTheme="majorHAnsi"/>
          <w:i/>
          <w:sz w:val="20"/>
          <w:szCs w:val="20"/>
        </w:rPr>
        <w:t xml:space="preserve"> at </w:t>
      </w:r>
      <w:hyperlink r:id="rId8" w:history="1">
        <w:r w:rsidRPr="00395794">
          <w:rPr>
            <w:rStyle w:val="Hyperlink"/>
            <w:rFonts w:asciiTheme="majorHAnsi" w:hAnsiTheme="majorHAnsi"/>
            <w:i/>
            <w:sz w:val="20"/>
            <w:szCs w:val="20"/>
          </w:rPr>
          <w:t>http://www.aquagemenvironment.com</w:t>
        </w:r>
      </w:hyperlink>
      <w:r>
        <w:rPr>
          <w:rFonts w:asciiTheme="majorHAnsi" w:hAnsiTheme="majorHAnsi"/>
          <w:i/>
          <w:sz w:val="20"/>
          <w:szCs w:val="20"/>
        </w:rPr>
        <w:t xml:space="preserve"> and pay </w:t>
      </w:r>
      <w:proofErr w:type="gramStart"/>
      <w:r>
        <w:rPr>
          <w:rFonts w:asciiTheme="majorHAnsi" w:hAnsiTheme="majorHAnsi"/>
          <w:i/>
          <w:sz w:val="20"/>
          <w:szCs w:val="20"/>
        </w:rPr>
        <w:t xml:space="preserve">by </w:t>
      </w:r>
      <w:r w:rsidR="00DC3B54">
        <w:rPr>
          <w:rFonts w:asciiTheme="majorHAnsi" w:hAnsiTheme="majorHAnsi"/>
          <w:i/>
          <w:sz w:val="20"/>
          <w:szCs w:val="20"/>
        </w:rPr>
        <w:t xml:space="preserve"> PayPal</w:t>
      </w:r>
      <w:proofErr w:type="gramEnd"/>
      <w:r w:rsidR="00DC3B54">
        <w:rPr>
          <w:rFonts w:asciiTheme="majorHAnsi" w:hAnsiTheme="majorHAnsi"/>
          <w:i/>
          <w:sz w:val="20"/>
          <w:szCs w:val="20"/>
        </w:rPr>
        <w:t xml:space="preserve">. 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DC3B54">
        <w:rPr>
          <w:rFonts w:asciiTheme="majorHAnsi" w:hAnsiTheme="majorHAnsi"/>
          <w:i/>
          <w:sz w:val="20"/>
          <w:szCs w:val="20"/>
        </w:rPr>
        <w:t xml:space="preserve">Email: </w:t>
      </w:r>
      <w:hyperlink r:id="rId9" w:history="1">
        <w:r w:rsidR="00DC3B54" w:rsidRPr="00A35D03">
          <w:rPr>
            <w:rStyle w:val="Hyperlink"/>
            <w:rFonts w:asciiTheme="majorHAnsi" w:hAnsiTheme="majorHAnsi"/>
            <w:i/>
            <w:sz w:val="20"/>
            <w:szCs w:val="20"/>
          </w:rPr>
          <w:t>business@aquagemenvironment.com</w:t>
        </w:r>
      </w:hyperlink>
      <w:r w:rsidR="00DC3B54">
        <w:rPr>
          <w:rFonts w:asciiTheme="majorHAnsi" w:hAnsiTheme="majorHAnsi"/>
          <w:i/>
          <w:sz w:val="20"/>
          <w:szCs w:val="20"/>
        </w:rPr>
        <w:t xml:space="preserve"> or</w:t>
      </w:r>
      <w:r>
        <w:rPr>
          <w:rFonts w:asciiTheme="majorHAnsi" w:hAnsiTheme="majorHAnsi"/>
          <w:i/>
          <w:sz w:val="20"/>
          <w:szCs w:val="20"/>
        </w:rPr>
        <w:t xml:space="preserve"> call +61383485480 for guide.</w:t>
      </w:r>
      <w:bookmarkStart w:id="0" w:name="_GoBack"/>
      <w:bookmarkEnd w:id="0"/>
    </w:p>
    <w:tbl>
      <w:tblPr>
        <w:tblW w:w="1486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916"/>
        <w:gridCol w:w="552"/>
        <w:gridCol w:w="228"/>
        <w:gridCol w:w="304"/>
        <w:gridCol w:w="263"/>
        <w:gridCol w:w="59"/>
        <w:gridCol w:w="83"/>
        <w:gridCol w:w="239"/>
        <w:gridCol w:w="1036"/>
        <w:gridCol w:w="851"/>
        <w:gridCol w:w="425"/>
        <w:gridCol w:w="851"/>
        <w:gridCol w:w="533"/>
        <w:gridCol w:w="208"/>
        <w:gridCol w:w="170"/>
        <w:gridCol w:w="1225"/>
        <w:gridCol w:w="170"/>
        <w:gridCol w:w="211"/>
        <w:gridCol w:w="927"/>
        <w:gridCol w:w="808"/>
        <w:gridCol w:w="500"/>
        <w:gridCol w:w="170"/>
        <w:gridCol w:w="322"/>
        <w:gridCol w:w="817"/>
        <w:gridCol w:w="170"/>
        <w:gridCol w:w="14"/>
        <w:gridCol w:w="236"/>
        <w:gridCol w:w="572"/>
      </w:tblGrid>
      <w:tr w:rsidR="004866EC" w:rsidRPr="004866EC" w14:paraId="1F88D862" w14:textId="77777777" w:rsidTr="00303E4F">
        <w:trPr>
          <w:trHeight w:val="320"/>
        </w:trPr>
        <w:tc>
          <w:tcPr>
            <w:tcW w:w="125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95677" w14:textId="11769CE2" w:rsidR="004866EC" w:rsidRPr="004866EC" w:rsidRDefault="004866EC" w:rsidP="004866EC">
            <w:pPr>
              <w:rPr>
                <w:rFonts w:ascii="Calibri" w:eastAsia="Times New Roman" w:hAnsi="Calibri" w:cs="Times New Roman"/>
                <w:b/>
                <w:bCs/>
                <w:color w:val="008000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b/>
                <w:bCs/>
                <w:color w:val="008000"/>
                <w:lang w:val="en-AU"/>
              </w:rPr>
              <w:t>Participant's Details</w:t>
            </w:r>
            <w:r w:rsidRPr="004866EC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 xml:space="preserve"> </w:t>
            </w:r>
            <w:r w:rsidRPr="004866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(</w:t>
            </w:r>
            <w:r w:rsidRPr="004866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>T</w:t>
            </w:r>
            <w:r w:rsidRPr="004866E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AU"/>
              </w:rPr>
              <w:t>his will be used for registration and issuance of certificates, ensure it</w:t>
            </w:r>
            <w:r w:rsidR="00142C93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AU"/>
              </w:rPr>
              <w:t xml:space="preserve"> i</w:t>
            </w:r>
            <w:r w:rsidRPr="004866E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AU"/>
              </w:rPr>
              <w:t>s complete and correct)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6C92E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BB29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</w:tr>
      <w:tr w:rsidR="00303E4F" w:rsidRPr="004866EC" w14:paraId="059D4C37" w14:textId="77777777" w:rsidTr="0064341B">
        <w:trPr>
          <w:trHeight w:val="320"/>
        </w:trPr>
        <w:tc>
          <w:tcPr>
            <w:tcW w:w="2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1DBD3" w14:textId="77777777" w:rsidR="004866EC" w:rsidRPr="004866EC" w:rsidRDefault="004866EC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>Title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B1EA4" w14:textId="0202FE37" w:rsidR="004866EC" w:rsidRPr="00303E4F" w:rsidRDefault="00303E4F" w:rsidP="00303E4F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lang w:val="en-AU"/>
              </w:rPr>
            </w:pPr>
            <w:r w:rsidRPr="00303E4F">
              <w:rPr>
                <w:rFonts w:ascii="Calibri" w:eastAsia="Times New Roman" w:hAnsi="Calibri" w:cs="Times New Roman"/>
                <w:lang w:val="en-AU"/>
              </w:rPr>
              <w:t>Mr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3767D" w14:textId="3342831E" w:rsidR="004866EC" w:rsidRPr="00303E4F" w:rsidRDefault="00303E4F" w:rsidP="00303E4F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lang w:val="en-AU"/>
              </w:rPr>
            </w:pPr>
            <w:r w:rsidRPr="00303E4F">
              <w:rPr>
                <w:rFonts w:ascii="Calibri" w:eastAsia="Times New Roman" w:hAnsi="Calibri" w:cs="Times New Roman"/>
                <w:lang w:val="en-AU"/>
              </w:rPr>
              <w:t>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54518" w14:textId="2D176D29" w:rsidR="004866EC" w:rsidRPr="0064341B" w:rsidRDefault="00303E4F" w:rsidP="0064341B">
            <w:pPr>
              <w:ind w:left="360"/>
              <w:rPr>
                <w:rFonts w:ascii="Calibri" w:eastAsia="Times New Roman" w:hAnsi="Calibri" w:cs="Times New Roman"/>
                <w:lang w:val="en-AU"/>
              </w:rPr>
            </w:pPr>
            <w:r w:rsidRPr="0064341B">
              <w:rPr>
                <w:rFonts w:ascii="Calibri" w:eastAsia="Times New Roman" w:hAnsi="Calibri" w:cs="Times New Roman"/>
                <w:lang w:val="en-AU"/>
              </w:rPr>
              <w:t>Others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87F96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37D7A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17EF3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FEAA6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9A8E4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0EA5A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B4906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</w:tr>
      <w:tr w:rsidR="004866EC" w:rsidRPr="004866EC" w14:paraId="51AA078B" w14:textId="77777777" w:rsidTr="0064341B">
        <w:trPr>
          <w:trHeight w:val="32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19612" w14:textId="77777777" w:rsidR="004866EC" w:rsidRPr="004866EC" w:rsidRDefault="004866EC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>SURNAME</w:t>
            </w:r>
          </w:p>
        </w:tc>
        <w:tc>
          <w:tcPr>
            <w:tcW w:w="563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67244E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8903D" w14:textId="77777777" w:rsidR="004866EC" w:rsidRPr="004866EC" w:rsidRDefault="004866EC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>FIRST NAME</w:t>
            </w:r>
          </w:p>
        </w:tc>
        <w:tc>
          <w:tcPr>
            <w:tcW w:w="453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F24E14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</w:tr>
      <w:tr w:rsidR="004866EC" w:rsidRPr="004866EC" w14:paraId="153A7395" w14:textId="77777777" w:rsidTr="00E96069">
        <w:trPr>
          <w:trHeight w:val="32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034C5" w14:textId="6D3EB601" w:rsidR="004866EC" w:rsidRPr="0064341B" w:rsidRDefault="004866EC" w:rsidP="004866EC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DATE OF </w:t>
            </w:r>
            <w:proofErr w:type="gramStart"/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>BIRTH</w:t>
            </w:r>
            <w:r w:rsidR="0064341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AU"/>
              </w:rPr>
              <w:t>(</w:t>
            </w:r>
            <w:proofErr w:type="spellStart"/>
            <w:proofErr w:type="gramEnd"/>
            <w:r w:rsidR="0064341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AU"/>
              </w:rPr>
              <w:t>dd</w:t>
            </w:r>
            <w:proofErr w:type="spellEnd"/>
            <w:r w:rsidR="0064341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AU"/>
              </w:rPr>
              <w:t>/mm/</w:t>
            </w:r>
            <w:proofErr w:type="spellStart"/>
            <w:r w:rsidR="0064341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AU"/>
              </w:rPr>
              <w:t>yyyy</w:t>
            </w:r>
            <w:proofErr w:type="spellEnd"/>
            <w:r w:rsidR="0064341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AU"/>
              </w:rPr>
              <w:t>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511CD" w14:textId="19D940F9" w:rsidR="004866EC" w:rsidRPr="0064341B" w:rsidRDefault="004866EC" w:rsidP="004866EC">
            <w:pPr>
              <w:rPr>
                <w:rFonts w:ascii="Calibri" w:eastAsia="Times New Roman" w:hAnsi="Calibri" w:cs="Times New Roman"/>
                <w:i/>
                <w:color w:val="EEECE1"/>
                <w:lang w:val="en-A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8D412" w14:textId="3E9E46A1" w:rsidR="004866EC" w:rsidRPr="0064341B" w:rsidRDefault="004866EC" w:rsidP="004866EC">
            <w:pPr>
              <w:rPr>
                <w:rFonts w:ascii="Calibri" w:eastAsia="Times New Roman" w:hAnsi="Calibri" w:cs="Times New Roman"/>
                <w:i/>
                <w:color w:val="EEECE1"/>
                <w:lang w:val="en-AU"/>
              </w:rPr>
            </w:pPr>
          </w:p>
        </w:tc>
        <w:tc>
          <w:tcPr>
            <w:tcW w:w="6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5C84EB" w14:textId="590874D7" w:rsidR="004866EC" w:rsidRPr="0064341B" w:rsidRDefault="004866EC" w:rsidP="004866EC">
            <w:pPr>
              <w:jc w:val="center"/>
              <w:rPr>
                <w:rFonts w:ascii="Calibri" w:eastAsia="Times New Roman" w:hAnsi="Calibri" w:cs="Times New Roman"/>
                <w:i/>
                <w:color w:val="EEECE1"/>
                <w:lang w:val="en-AU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DEB3" w14:textId="5D0F8E91" w:rsidR="004866EC" w:rsidRPr="0064341B" w:rsidRDefault="004866EC" w:rsidP="004866EC">
            <w:pPr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  <w:r w:rsidR="0064341B">
              <w:rPr>
                <w:rFonts w:asciiTheme="majorHAnsi" w:eastAsia="Times New Roman" w:hAnsiTheme="majorHAnsi" w:cs="Times New Roman"/>
                <w:color w:val="000000"/>
                <w:lang w:val="en-AU"/>
              </w:rPr>
              <w:t>Qualifications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3CC3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E67A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9470" w14:textId="1997C5E7" w:rsidR="004866EC" w:rsidRPr="0064341B" w:rsidRDefault="0064341B" w:rsidP="004866EC">
            <w:pPr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AU"/>
              </w:rPr>
              <w:t>Position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566A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1686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C961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58A4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</w:tr>
      <w:tr w:rsidR="004866EC" w:rsidRPr="004866EC" w14:paraId="50ACA629" w14:textId="77777777" w:rsidTr="00303E4F">
        <w:trPr>
          <w:trHeight w:val="32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0D319" w14:textId="11FECC4C" w:rsidR="004866EC" w:rsidRPr="004866EC" w:rsidRDefault="0093441C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BUSINESS NAME</w:t>
            </w:r>
          </w:p>
        </w:tc>
        <w:tc>
          <w:tcPr>
            <w:tcW w:w="563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F5A38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50529" w14:textId="4545E6DB" w:rsidR="004866EC" w:rsidRPr="004866EC" w:rsidRDefault="0093441C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PO Box, if any</w:t>
            </w:r>
          </w:p>
        </w:tc>
        <w:tc>
          <w:tcPr>
            <w:tcW w:w="453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3E889" w14:textId="6F34524A" w:rsidR="004866EC" w:rsidRPr="004866EC" w:rsidRDefault="004866EC" w:rsidP="004866EC">
            <w:pPr>
              <w:rPr>
                <w:rFonts w:ascii="Calibri" w:eastAsia="Times New Roman" w:hAnsi="Calibri" w:cs="Times New Roman"/>
                <w:color w:val="EEECE1"/>
                <w:lang w:val="en-AU"/>
              </w:rPr>
            </w:pPr>
          </w:p>
        </w:tc>
      </w:tr>
      <w:tr w:rsidR="004866EC" w:rsidRPr="004866EC" w14:paraId="1438C926" w14:textId="77777777" w:rsidTr="00E96069">
        <w:trPr>
          <w:trHeight w:val="32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F5D4C" w14:textId="7A020EBA" w:rsidR="004866EC" w:rsidRPr="00E96069" w:rsidRDefault="0093441C" w:rsidP="004866EC">
            <w:pPr>
              <w:rPr>
                <w:rFonts w:ascii="Calibri" w:eastAsia="Times New Roman" w:hAnsi="Calibri" w:cs="Times New Roman"/>
                <w:i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OFFICE </w:t>
            </w:r>
            <w:r w:rsidR="004866EC"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>ADDRESS</w:t>
            </w:r>
            <w:r w:rsidR="00E96069" w:rsidRPr="00E96069">
              <w:rPr>
                <w:rFonts w:ascii="Calibri" w:eastAsia="Times New Roman" w:hAnsi="Calibri" w:cs="Times New Roman"/>
                <w:color w:val="000000"/>
                <w:lang w:val="en-AU"/>
              </w:rPr>
              <w:t>,</w:t>
            </w:r>
            <w:r w:rsidR="00E96069" w:rsidRPr="00E96069">
              <w:rPr>
                <w:rFonts w:ascii="Calibri" w:eastAsia="Times New Roman" w:hAnsi="Calibri" w:cs="Times New Roman"/>
                <w:i/>
                <w:color w:val="000000"/>
                <w:lang w:val="en-AU"/>
              </w:rPr>
              <w:t xml:space="preserve">  #, street</w:t>
            </w:r>
            <w:r w:rsidR="00E96069">
              <w:rPr>
                <w:rFonts w:ascii="Calibri" w:eastAsia="Times New Roman" w:hAnsi="Calibri" w:cs="Times New Roman"/>
                <w:i/>
                <w:color w:val="000000"/>
                <w:lang w:val="en-AU"/>
              </w:rPr>
              <w:t xml:space="preserve"> </w:t>
            </w:r>
          </w:p>
        </w:tc>
        <w:tc>
          <w:tcPr>
            <w:tcW w:w="5632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5ADD63" w14:textId="77777777" w:rsidR="004866EC" w:rsidRPr="0064341B" w:rsidRDefault="004866EC" w:rsidP="004866EC">
            <w:pPr>
              <w:rPr>
                <w:rFonts w:ascii="Calibri" w:eastAsia="Times New Roman" w:hAnsi="Calibri" w:cs="Times New Roman"/>
                <w:i/>
                <w:color w:val="EEECE1"/>
                <w:lang w:val="en-AU"/>
              </w:rPr>
            </w:pPr>
            <w:proofErr w:type="gramStart"/>
            <w:r w:rsidRPr="0064341B">
              <w:rPr>
                <w:rFonts w:ascii="Calibri" w:eastAsia="Times New Roman" w:hAnsi="Calibri" w:cs="Times New Roman"/>
                <w:i/>
                <w:color w:val="EEECE1"/>
                <w:lang w:val="en-AU"/>
              </w:rPr>
              <w:t>street</w:t>
            </w:r>
            <w:proofErr w:type="gramEnd"/>
            <w:r w:rsidRPr="0064341B">
              <w:rPr>
                <w:rFonts w:ascii="Calibri" w:eastAsia="Times New Roman" w:hAnsi="Calibri" w:cs="Times New Roman"/>
                <w:i/>
                <w:color w:val="EEECE1"/>
                <w:lang w:val="en-AU"/>
              </w:rPr>
              <w:t xml:space="preserve"> name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C0252" w14:textId="77777777" w:rsidR="004866EC" w:rsidRPr="004866EC" w:rsidRDefault="004866EC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>Telephone</w:t>
            </w:r>
          </w:p>
        </w:tc>
        <w:tc>
          <w:tcPr>
            <w:tcW w:w="22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1D83B" w14:textId="77777777" w:rsidR="004866EC" w:rsidRPr="0064341B" w:rsidRDefault="004866EC" w:rsidP="004866EC">
            <w:pPr>
              <w:rPr>
                <w:rFonts w:ascii="Calibri" w:eastAsia="Times New Roman" w:hAnsi="Calibri" w:cs="Times New Roman"/>
                <w:i/>
                <w:color w:val="EEECE1"/>
                <w:lang w:val="en-AU"/>
              </w:rPr>
            </w:pPr>
            <w:proofErr w:type="gramStart"/>
            <w:r w:rsidRPr="0064341B">
              <w:rPr>
                <w:rFonts w:ascii="Calibri" w:eastAsia="Times New Roman" w:hAnsi="Calibri" w:cs="Times New Roman"/>
                <w:i/>
                <w:color w:val="EEECE1"/>
                <w:lang w:val="en-AU"/>
              </w:rPr>
              <w:t>code</w:t>
            </w:r>
            <w:proofErr w:type="gramEnd"/>
            <w:r w:rsidRPr="0064341B">
              <w:rPr>
                <w:rFonts w:ascii="Calibri" w:eastAsia="Times New Roman" w:hAnsi="Calibri" w:cs="Times New Roman"/>
                <w:i/>
                <w:color w:val="EEECE1"/>
                <w:lang w:val="en-AU"/>
              </w:rPr>
              <w:t>/number</w:t>
            </w:r>
          </w:p>
        </w:tc>
        <w:tc>
          <w:tcPr>
            <w:tcW w:w="13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14479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CA529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</w:tr>
      <w:tr w:rsidR="004866EC" w:rsidRPr="004866EC" w14:paraId="53870759" w14:textId="77777777" w:rsidTr="00E96069">
        <w:trPr>
          <w:trHeight w:val="32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7392" w14:textId="4E4EEF63" w:rsidR="004866EC" w:rsidRPr="00E96069" w:rsidRDefault="004866EC" w:rsidP="004866EC">
            <w:pPr>
              <w:rPr>
                <w:rFonts w:ascii="Cambria" w:eastAsia="Times New Roman" w:hAnsi="Cambria" w:cs="Times New Roman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  <w:r w:rsidR="00E96069">
              <w:rPr>
                <w:rFonts w:ascii="Calibri" w:eastAsia="Times New Roman" w:hAnsi="Calibri" w:cs="Times New Roman"/>
                <w:i/>
                <w:lang w:val="en-AU"/>
              </w:rPr>
              <w:t>Suburb</w:t>
            </w:r>
            <w:r w:rsidR="00E96069" w:rsidRPr="00E96069">
              <w:rPr>
                <w:rFonts w:ascii="Calibri" w:eastAsia="Times New Roman" w:hAnsi="Calibri" w:cs="Times New Roman"/>
                <w:i/>
                <w:lang w:val="en-AU"/>
              </w:rPr>
              <w:t>, village, city, town,</w:t>
            </w:r>
          </w:p>
        </w:tc>
        <w:tc>
          <w:tcPr>
            <w:tcW w:w="4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8DCA" w14:textId="73CEB46D" w:rsidR="004866EC" w:rsidRPr="0064341B" w:rsidRDefault="004866EC" w:rsidP="004866EC">
            <w:pPr>
              <w:rPr>
                <w:rFonts w:ascii="Calibri" w:eastAsia="Times New Roman" w:hAnsi="Calibri" w:cs="Times New Roman"/>
                <w:i/>
                <w:color w:val="EEECE1"/>
                <w:lang w:val="en-A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71D8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77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3683A" w14:textId="77777777" w:rsidR="004866EC" w:rsidRPr="004866EC" w:rsidRDefault="004866EC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proofErr w:type="gramStart"/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>mobile</w:t>
            </w:r>
            <w:proofErr w:type="gramEnd"/>
          </w:p>
        </w:tc>
        <w:tc>
          <w:tcPr>
            <w:tcW w:w="22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23D2D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1EBD3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0B685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</w:tr>
      <w:tr w:rsidR="004866EC" w:rsidRPr="004866EC" w14:paraId="287836C3" w14:textId="77777777" w:rsidTr="00E96069">
        <w:trPr>
          <w:trHeight w:val="32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1C50F" w14:textId="58201DBE" w:rsidR="004866EC" w:rsidRPr="00E96069" w:rsidRDefault="004866EC" w:rsidP="004866EC">
            <w:pPr>
              <w:rPr>
                <w:rFonts w:ascii="Cambria" w:eastAsia="Times New Roman" w:hAnsi="Cambria" w:cs="Times New Roman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  <w:r w:rsidR="00E96069" w:rsidRPr="00E96069">
              <w:rPr>
                <w:rFonts w:ascii="Calibri" w:eastAsia="Times New Roman" w:hAnsi="Calibri" w:cs="Times New Roman"/>
                <w:i/>
                <w:lang w:val="en-AU"/>
              </w:rPr>
              <w:t>State</w:t>
            </w:r>
            <w:r w:rsidR="00E96069">
              <w:rPr>
                <w:rFonts w:ascii="Calibri" w:eastAsia="Times New Roman" w:hAnsi="Calibri" w:cs="Times New Roman"/>
                <w:i/>
                <w:lang w:val="en-AU"/>
              </w:rPr>
              <w:t>/Country</w:t>
            </w:r>
          </w:p>
        </w:tc>
        <w:tc>
          <w:tcPr>
            <w:tcW w:w="172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61C796" w14:textId="6321EDD8" w:rsidR="004866EC" w:rsidRPr="0064341B" w:rsidRDefault="00E96069" w:rsidP="004866EC">
            <w:pPr>
              <w:rPr>
                <w:rFonts w:ascii="Calibri" w:eastAsia="Times New Roman" w:hAnsi="Calibri" w:cs="Times New Roman"/>
                <w:i/>
                <w:color w:val="EEECE1"/>
                <w:lang w:val="en-AU"/>
              </w:rPr>
            </w:pPr>
            <w:r>
              <w:rPr>
                <w:rFonts w:ascii="Calibri" w:eastAsia="Times New Roman" w:hAnsi="Calibri" w:cs="Times New Roman"/>
                <w:i/>
                <w:color w:val="EEECE1"/>
                <w:lang w:val="en-AU"/>
              </w:rPr>
              <w:t>State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29824" w14:textId="77777777" w:rsidR="004866EC" w:rsidRPr="0064341B" w:rsidRDefault="004866EC" w:rsidP="004866EC">
            <w:pPr>
              <w:rPr>
                <w:rFonts w:ascii="Calibri" w:eastAsia="Times New Roman" w:hAnsi="Calibri" w:cs="Times New Roman"/>
                <w:i/>
                <w:color w:val="EEECE1"/>
                <w:lang w:val="en-AU"/>
              </w:rPr>
            </w:pPr>
            <w:r w:rsidRPr="0064341B">
              <w:rPr>
                <w:rFonts w:ascii="Calibri" w:eastAsia="Times New Roman" w:hAnsi="Calibri" w:cs="Times New Roman"/>
                <w:i/>
                <w:color w:val="EEECE1"/>
                <w:lang w:val="en-AU"/>
              </w:rPr>
              <w:t>Country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35DF8" w14:textId="77777777" w:rsidR="004866EC" w:rsidRPr="00E742A2" w:rsidRDefault="004866EC" w:rsidP="004866EC">
            <w:pPr>
              <w:rPr>
                <w:rFonts w:ascii="Calibri" w:eastAsia="Times New Roman" w:hAnsi="Calibri" w:cs="Times New Roman"/>
                <w:i/>
                <w:color w:val="EEECE1" w:themeColor="background2"/>
                <w:lang w:val="en-AU"/>
              </w:rPr>
            </w:pPr>
            <w:proofErr w:type="gramStart"/>
            <w:r w:rsidRPr="00E742A2">
              <w:rPr>
                <w:rFonts w:ascii="Calibri" w:eastAsia="Times New Roman" w:hAnsi="Calibri" w:cs="Times New Roman"/>
                <w:i/>
                <w:color w:val="EEECE1" w:themeColor="background2"/>
                <w:lang w:val="en-AU"/>
              </w:rPr>
              <w:t>post</w:t>
            </w:r>
            <w:proofErr w:type="gramEnd"/>
            <w:r w:rsidRPr="00E742A2">
              <w:rPr>
                <w:rFonts w:ascii="Calibri" w:eastAsia="Times New Roman" w:hAnsi="Calibri" w:cs="Times New Roman"/>
                <w:i/>
                <w:color w:val="EEECE1" w:themeColor="background2"/>
                <w:lang w:val="en-AU"/>
              </w:rPr>
              <w:t xml:space="preserve"> code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8B21D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5BB2E" w14:textId="77777777" w:rsidR="004866EC" w:rsidRPr="004866EC" w:rsidRDefault="004866EC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proofErr w:type="gramStart"/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>email</w:t>
            </w:r>
            <w:proofErr w:type="gramEnd"/>
          </w:p>
        </w:tc>
        <w:tc>
          <w:tcPr>
            <w:tcW w:w="453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BAB9D7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</w:tr>
      <w:tr w:rsidR="004866EC" w:rsidRPr="004866EC" w14:paraId="37CFD39C" w14:textId="77777777" w:rsidTr="00E96069">
        <w:trPr>
          <w:trHeight w:val="32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99F86" w14:textId="77777777" w:rsidR="004866EC" w:rsidRPr="004866EC" w:rsidRDefault="004866EC" w:rsidP="004866EC">
            <w:pPr>
              <w:rPr>
                <w:rFonts w:ascii="Calibri" w:eastAsia="Times New Roman" w:hAnsi="Calibri" w:cs="Times New Roman"/>
                <w:b/>
                <w:bCs/>
                <w:color w:val="008000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b/>
                <w:bCs/>
                <w:color w:val="008000"/>
                <w:lang w:val="en-AU"/>
              </w:rPr>
              <w:t>Course Selection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99281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60288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BE090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2E741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E74AB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E859C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88212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2C28F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453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EAF82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</w:tr>
      <w:tr w:rsidR="004866EC" w:rsidRPr="004866EC" w14:paraId="3572004F" w14:textId="77777777" w:rsidTr="00303E4F">
        <w:trPr>
          <w:trHeight w:val="32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5E927" w14:textId="77777777" w:rsidR="004866EC" w:rsidRPr="004866EC" w:rsidRDefault="004866EC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>Course Name</w:t>
            </w:r>
          </w:p>
        </w:tc>
        <w:tc>
          <w:tcPr>
            <w:tcW w:w="563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FE6313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B8493" w14:textId="77777777" w:rsidR="004866EC" w:rsidRPr="004866EC" w:rsidRDefault="004866EC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>Course Date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9EFD7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280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2EF4A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297BD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40DCB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</w:tr>
      <w:tr w:rsidR="004866EC" w:rsidRPr="004866EC" w14:paraId="1609161D" w14:textId="77777777" w:rsidTr="008F2096">
        <w:trPr>
          <w:trHeight w:val="32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AF30" w14:textId="77777777" w:rsidR="004866EC" w:rsidRPr="004866EC" w:rsidRDefault="004866EC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>Course Venue</w:t>
            </w:r>
          </w:p>
        </w:tc>
        <w:tc>
          <w:tcPr>
            <w:tcW w:w="5632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7B222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99932" w14:textId="77777777" w:rsidR="004866EC" w:rsidRPr="009621F5" w:rsidRDefault="009621F5" w:rsidP="004866EC">
            <w:pPr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  <w:r w:rsidRPr="009621F5">
              <w:rPr>
                <w:rFonts w:asciiTheme="majorHAnsi" w:eastAsia="Times New Roman" w:hAnsiTheme="majorHAnsi" w:cs="Times New Roman"/>
                <w:color w:val="000000"/>
                <w:lang w:val="en-AU"/>
              </w:rPr>
              <w:t>Price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DAA5" w14:textId="77777777" w:rsidR="004866EC" w:rsidRPr="009621F5" w:rsidRDefault="004866EC" w:rsidP="004866EC">
            <w:pPr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  <w:r w:rsidRPr="009621F5">
              <w:rPr>
                <w:rFonts w:asciiTheme="majorHAnsi" w:eastAsia="Times New Roman" w:hAnsiTheme="majorHAnsi" w:cs="Times New Roman"/>
                <w:color w:val="000000"/>
                <w:lang w:val="en-AU"/>
              </w:rPr>
              <w:t> </w:t>
            </w:r>
            <w:r w:rsidR="009621F5" w:rsidRPr="009621F5">
              <w:rPr>
                <w:rFonts w:asciiTheme="majorHAnsi" w:eastAsia="Times New Roman" w:hAnsiTheme="majorHAnsi" w:cs="Times New Roman"/>
                <w:color w:val="000000"/>
                <w:lang w:val="en-AU"/>
              </w:rPr>
              <w:t>AU$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D0B9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0872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E2F0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</w:tr>
      <w:tr w:rsidR="004866EC" w:rsidRPr="004866EC" w14:paraId="5DAE05CE" w14:textId="77777777" w:rsidTr="00E96069">
        <w:trPr>
          <w:trHeight w:val="32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1300" w14:textId="77777777" w:rsidR="004866EC" w:rsidRPr="008F2096" w:rsidRDefault="004866EC" w:rsidP="004866EC">
            <w:pPr>
              <w:rPr>
                <w:rFonts w:ascii="Calibri" w:eastAsia="Times New Roman" w:hAnsi="Calibri" w:cs="Times New Roman"/>
                <w:bCs/>
                <w:lang w:val="en-AU"/>
              </w:rPr>
            </w:pPr>
            <w:r w:rsidRPr="008F2096">
              <w:rPr>
                <w:rFonts w:ascii="Calibri" w:eastAsia="Times New Roman" w:hAnsi="Calibri" w:cs="Times New Roman"/>
                <w:bCs/>
                <w:lang w:val="en-AU"/>
              </w:rPr>
              <w:t>Dietary Needs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D73E" w14:textId="6C7CE150" w:rsidR="004866EC" w:rsidRPr="0064341B" w:rsidRDefault="004866EC" w:rsidP="004866EC">
            <w:pPr>
              <w:rPr>
                <w:rFonts w:ascii="Calibri" w:eastAsia="Times New Roman" w:hAnsi="Calibri" w:cs="Times New Roman"/>
                <w:b/>
                <w:bCs/>
                <w:i/>
                <w:color w:val="EEECE1"/>
                <w:lang w:val="en-AU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4343" w14:textId="78298915" w:rsidR="004866EC" w:rsidRPr="0064341B" w:rsidRDefault="004866EC" w:rsidP="008F2096">
            <w:pPr>
              <w:rPr>
                <w:rFonts w:ascii="Calibri" w:eastAsia="Times New Roman" w:hAnsi="Calibri" w:cs="Times New Roman"/>
                <w:b/>
                <w:bCs/>
                <w:i/>
                <w:color w:val="EEECE1"/>
                <w:lang w:val="en-AU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1DBC" w14:textId="77777777" w:rsidR="004866EC" w:rsidRPr="0064341B" w:rsidRDefault="004866EC" w:rsidP="004866EC">
            <w:pPr>
              <w:rPr>
                <w:rFonts w:ascii="Cambria" w:eastAsia="Times New Roman" w:hAnsi="Cambria" w:cs="Times New Roman"/>
                <w:i/>
                <w:color w:val="000000"/>
                <w:lang w:val="en-AU"/>
              </w:rPr>
            </w:pPr>
            <w:r w:rsidRPr="0064341B">
              <w:rPr>
                <w:rFonts w:ascii="Cambria" w:eastAsia="Times New Roman" w:hAnsi="Cambria" w:cs="Times New Roman"/>
                <w:i/>
                <w:color w:val="000000"/>
                <w:lang w:val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7835" w14:textId="77777777" w:rsidR="004866EC" w:rsidRPr="0064341B" w:rsidRDefault="004866EC" w:rsidP="004866EC">
            <w:pPr>
              <w:rPr>
                <w:rFonts w:ascii="Cambria" w:eastAsia="Times New Roman" w:hAnsi="Cambria" w:cs="Times New Roman"/>
                <w:i/>
                <w:color w:val="000000"/>
                <w:lang w:val="en-AU"/>
              </w:rPr>
            </w:pPr>
            <w:r w:rsidRPr="0064341B">
              <w:rPr>
                <w:rFonts w:ascii="Cambria" w:eastAsia="Times New Roman" w:hAnsi="Cambria" w:cs="Times New Roman"/>
                <w:i/>
                <w:color w:val="000000"/>
                <w:lang w:val="en-A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6AF6" w14:textId="77777777" w:rsidR="004866EC" w:rsidRPr="0064341B" w:rsidRDefault="004866EC" w:rsidP="004866EC">
            <w:pPr>
              <w:rPr>
                <w:rFonts w:ascii="Cambria" w:eastAsia="Times New Roman" w:hAnsi="Cambria" w:cs="Times New Roman"/>
                <w:i/>
                <w:color w:val="000000"/>
                <w:lang w:val="en-AU"/>
              </w:rPr>
            </w:pPr>
            <w:r w:rsidRPr="0064341B">
              <w:rPr>
                <w:rFonts w:ascii="Cambria" w:eastAsia="Times New Roman" w:hAnsi="Cambria" w:cs="Times New Roman"/>
                <w:i/>
                <w:color w:val="000000"/>
                <w:lang w:val="en-AU"/>
              </w:rPr>
              <w:t> 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33D0" w14:textId="5A29297D" w:rsidR="004866EC" w:rsidRPr="008F2096" w:rsidRDefault="008F2096" w:rsidP="004866EC">
            <w:pPr>
              <w:rPr>
                <w:rFonts w:ascii="Calibri" w:eastAsia="Times New Roman" w:hAnsi="Calibri" w:cs="Times New Roman"/>
                <w:lang w:val="en-AU"/>
              </w:rPr>
            </w:pPr>
            <w:r>
              <w:rPr>
                <w:rFonts w:ascii="Calibri" w:eastAsia="Times New Roman" w:hAnsi="Calibri" w:cs="Times New Roman"/>
                <w:lang w:val="en-AU"/>
              </w:rPr>
              <w:t>Special Need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7813D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5D05C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73309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DC367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</w:tr>
      <w:tr w:rsidR="004866EC" w:rsidRPr="004866EC" w14:paraId="52DB1BC3" w14:textId="77777777" w:rsidTr="00E96069">
        <w:trPr>
          <w:trHeight w:val="32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1A34C" w14:textId="61C7D1C3" w:rsidR="004866EC" w:rsidRPr="004866EC" w:rsidRDefault="00E96069" w:rsidP="004866EC">
            <w:pPr>
              <w:rPr>
                <w:rFonts w:ascii="Calibri" w:eastAsia="Times New Roman" w:hAnsi="Calibri" w:cs="Times New Roman"/>
                <w:b/>
                <w:bCs/>
                <w:color w:val="008000"/>
                <w:lang w:val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8000"/>
                <w:lang w:val="en-AU"/>
              </w:rPr>
              <w:t xml:space="preserve">Invoice </w:t>
            </w:r>
            <w:r w:rsidR="007B71B6">
              <w:rPr>
                <w:rFonts w:ascii="Calibri" w:eastAsia="Times New Roman" w:hAnsi="Calibri" w:cs="Times New Roman"/>
                <w:b/>
                <w:bCs/>
                <w:color w:val="008000"/>
                <w:lang w:val="en-AU"/>
              </w:rPr>
              <w:t>Contact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2974A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2D550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E3953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A0822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6D82A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FBEF6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DDF5F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F3108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8BA80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28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79BFD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80A70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50FC7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</w:tr>
      <w:tr w:rsidR="004866EC" w:rsidRPr="004866EC" w14:paraId="48E46A4D" w14:textId="77777777" w:rsidTr="00303E4F">
        <w:trPr>
          <w:trHeight w:val="32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C04A3" w14:textId="77777777" w:rsidR="004866EC" w:rsidRPr="004866EC" w:rsidRDefault="004866EC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>SURNAME</w:t>
            </w:r>
          </w:p>
        </w:tc>
        <w:tc>
          <w:tcPr>
            <w:tcW w:w="563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0AA626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4DDD6" w14:textId="77777777" w:rsidR="004866EC" w:rsidRPr="004866EC" w:rsidRDefault="004866EC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>FIRST NAME</w:t>
            </w:r>
          </w:p>
        </w:tc>
        <w:tc>
          <w:tcPr>
            <w:tcW w:w="453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0F595F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</w:tr>
      <w:tr w:rsidR="004866EC" w:rsidRPr="004866EC" w14:paraId="61843086" w14:textId="77777777" w:rsidTr="00E96069">
        <w:trPr>
          <w:trHeight w:val="32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EEF2D" w14:textId="1CCCC584" w:rsidR="004866EC" w:rsidRPr="00E96069" w:rsidRDefault="00E96069" w:rsidP="004866EC">
            <w:pPr>
              <w:rPr>
                <w:rFonts w:ascii="Calibri" w:eastAsia="Times New Roman" w:hAnsi="Calibri" w:cs="Times New Roman"/>
                <w:i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AU"/>
              </w:rPr>
              <w:t>Landline/Mobile</w:t>
            </w:r>
          </w:p>
        </w:tc>
        <w:tc>
          <w:tcPr>
            <w:tcW w:w="361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A7E13" w14:textId="0E9A1BAB" w:rsidR="004866EC" w:rsidRPr="007B71B6" w:rsidRDefault="00E96069" w:rsidP="004866EC">
            <w:pPr>
              <w:rPr>
                <w:rFonts w:ascii="Calibri" w:eastAsia="Times New Roman" w:hAnsi="Calibri" w:cs="Times New Roman"/>
                <w:i/>
                <w:color w:val="EEECE1"/>
                <w:lang w:val="en-AU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color w:val="EEECE1"/>
                <w:lang w:val="en-AU"/>
              </w:rPr>
              <w:t>landline</w:t>
            </w:r>
            <w:proofErr w:type="gramEnd"/>
          </w:p>
        </w:tc>
        <w:tc>
          <w:tcPr>
            <w:tcW w:w="2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34198" w14:textId="77777777" w:rsidR="004866EC" w:rsidRPr="007B71B6" w:rsidRDefault="004866EC" w:rsidP="004866EC">
            <w:pPr>
              <w:rPr>
                <w:rFonts w:ascii="Calibri" w:eastAsia="Times New Roman" w:hAnsi="Calibri" w:cs="Times New Roman"/>
                <w:i/>
                <w:color w:val="EEECE1"/>
                <w:lang w:val="en-AU"/>
              </w:rPr>
            </w:pPr>
            <w:proofErr w:type="gramStart"/>
            <w:r w:rsidRPr="007B71B6">
              <w:rPr>
                <w:rFonts w:ascii="Calibri" w:eastAsia="Times New Roman" w:hAnsi="Calibri" w:cs="Times New Roman"/>
                <w:i/>
                <w:color w:val="EEECE1"/>
                <w:lang w:val="en-AU"/>
              </w:rPr>
              <w:t>mobile</w:t>
            </w:r>
            <w:proofErr w:type="gramEnd"/>
          </w:p>
        </w:tc>
        <w:tc>
          <w:tcPr>
            <w:tcW w:w="631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7841E1" w14:textId="10E8B87A" w:rsidR="004866EC" w:rsidRPr="00E96069" w:rsidRDefault="00E96069" w:rsidP="004866EC">
            <w:pPr>
              <w:rPr>
                <w:rFonts w:ascii="Calibri" w:eastAsia="Times New Roman" w:hAnsi="Calibri" w:cs="Times New Roman"/>
                <w:i/>
                <w:lang w:val="en-AU"/>
              </w:rPr>
            </w:pPr>
            <w:r>
              <w:rPr>
                <w:rFonts w:ascii="Calibri" w:eastAsia="Times New Roman" w:hAnsi="Calibri" w:cs="Times New Roman"/>
                <w:i/>
                <w:lang w:val="en-AU"/>
              </w:rPr>
              <w:t xml:space="preserve">Email: </w:t>
            </w:r>
          </w:p>
        </w:tc>
      </w:tr>
      <w:tr w:rsidR="009621F5" w:rsidRPr="004866EC" w14:paraId="349A79D9" w14:textId="77777777" w:rsidTr="00DC3B54">
        <w:trPr>
          <w:trHeight w:val="32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67214" w14:textId="77777777" w:rsidR="004866EC" w:rsidRPr="004866EC" w:rsidRDefault="004866EC" w:rsidP="004866EC">
            <w:pPr>
              <w:rPr>
                <w:rFonts w:ascii="Calibri" w:eastAsia="Times New Roman" w:hAnsi="Calibri" w:cs="Times New Roman"/>
                <w:b/>
                <w:bCs/>
                <w:color w:val="008000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b/>
                <w:bCs/>
                <w:color w:val="008000"/>
                <w:lang w:val="en-AU"/>
              </w:rPr>
              <w:t>Payment Details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3243C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1E9C4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1C11F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A8F96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358B7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F3B8C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C463F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FB74D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7EBB3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A0CFD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13361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CF89C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</w:tr>
      <w:tr w:rsidR="009621F5" w:rsidRPr="004866EC" w14:paraId="2119BC3C" w14:textId="77777777" w:rsidTr="00DC3B54">
        <w:trPr>
          <w:trHeight w:val="32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1595E" w14:textId="3C28E97D" w:rsidR="004866EC" w:rsidRPr="0064341B" w:rsidRDefault="007A7314" w:rsidP="004866EC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Payment Options</w:t>
            </w:r>
            <w:r w:rsidR="0064341B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</w:t>
            </w:r>
            <w:r w:rsidR="0064341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AU"/>
              </w:rPr>
              <w:t>(check one)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E3554" w14:textId="77777777" w:rsidR="004866EC" w:rsidRPr="009621F5" w:rsidRDefault="009621F5" w:rsidP="009621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9621F5">
              <w:rPr>
                <w:rFonts w:ascii="Calibri" w:eastAsia="Times New Roman" w:hAnsi="Calibri" w:cs="Times New Roman"/>
                <w:color w:val="000000"/>
                <w:lang w:val="en-AU"/>
              </w:rPr>
              <w:t>Cash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20AA9C" w14:textId="77777777" w:rsidR="004866EC" w:rsidRPr="009621F5" w:rsidRDefault="009621F5" w:rsidP="009621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  <w:r w:rsidRPr="009621F5">
              <w:rPr>
                <w:rFonts w:asciiTheme="majorHAnsi" w:eastAsia="Times New Roman" w:hAnsiTheme="majorHAnsi" w:cs="Times New Roman"/>
                <w:color w:val="000000"/>
                <w:lang w:val="en-AU"/>
              </w:rPr>
              <w:t>Credit Card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E0D5F" w14:textId="77777777" w:rsidR="004866EC" w:rsidRPr="009621F5" w:rsidRDefault="009621F5" w:rsidP="009621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  <w:r w:rsidRPr="009621F5">
              <w:rPr>
                <w:rFonts w:asciiTheme="majorHAnsi" w:eastAsia="Times New Roman" w:hAnsiTheme="majorHAnsi" w:cs="Times New Roman"/>
                <w:color w:val="000000"/>
                <w:lang w:val="en-AU"/>
              </w:rPr>
              <w:t>Cheque</w:t>
            </w: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93C22A" w14:textId="42815026" w:rsidR="004866EC" w:rsidRPr="009621F5" w:rsidRDefault="00E44A15" w:rsidP="009621F5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AU"/>
              </w:rPr>
              <w:t>T-</w:t>
            </w:r>
            <w:r w:rsidR="009621F5">
              <w:rPr>
                <w:rFonts w:asciiTheme="majorHAnsi" w:eastAsia="Times New Roman" w:hAnsiTheme="majorHAnsi" w:cs="Times New Roman"/>
                <w:color w:val="000000"/>
                <w:lang w:val="en-AU"/>
              </w:rPr>
              <w:t>T</w:t>
            </w:r>
            <w:r w:rsidR="009621F5" w:rsidRPr="009621F5">
              <w:rPr>
                <w:rFonts w:asciiTheme="majorHAnsi" w:eastAsia="Times New Roman" w:hAnsiTheme="majorHAnsi" w:cs="Times New Roman"/>
                <w:color w:val="000000"/>
                <w:lang w:val="en-AU"/>
              </w:rPr>
              <w:t xml:space="preserve">ransfer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9821" w14:textId="0CB18BF4" w:rsidR="004866EC" w:rsidRPr="00DC3B54" w:rsidRDefault="00DC3B54" w:rsidP="00DC3B54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proofErr w:type="spellStart"/>
            <w:r w:rsidRPr="00DC3B54">
              <w:rPr>
                <w:rFonts w:ascii="Calibri" w:eastAsia="Times New Roman" w:hAnsi="Calibri" w:cs="Times New Roman"/>
                <w:color w:val="000000"/>
                <w:lang w:val="en-AU"/>
              </w:rPr>
              <w:t>Paypal</w:t>
            </w:r>
            <w:proofErr w:type="spellEnd"/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FFC7" w14:textId="77777777" w:rsidR="004866EC" w:rsidRPr="009621F5" w:rsidRDefault="009621F5" w:rsidP="004866EC">
            <w:pPr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  <w:r w:rsidRPr="009621F5">
              <w:rPr>
                <w:rFonts w:asciiTheme="majorHAnsi" w:eastAsia="Times New Roman" w:hAnsiTheme="majorHAnsi" w:cs="Times New Roman"/>
                <w:color w:val="000000"/>
                <w:lang w:val="en-AU"/>
              </w:rPr>
              <w:t>AU</w:t>
            </w:r>
            <w:r w:rsidR="007A7314" w:rsidRPr="009621F5">
              <w:rPr>
                <w:rFonts w:asciiTheme="majorHAnsi" w:eastAsia="Times New Roman" w:hAnsiTheme="majorHAnsi" w:cs="Times New Roman"/>
                <w:color w:val="000000"/>
                <w:lang w:val="en-AU"/>
              </w:rPr>
              <w:t>$</w:t>
            </w:r>
            <w:r w:rsidR="004866EC" w:rsidRPr="009621F5">
              <w:rPr>
                <w:rFonts w:asciiTheme="majorHAnsi" w:eastAsia="Times New Roman" w:hAnsiTheme="majorHAnsi" w:cs="Times New Roman"/>
                <w:color w:val="000000"/>
                <w:lang w:val="en-A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74AC" w14:textId="77777777" w:rsidR="004866EC" w:rsidRPr="004866EC" w:rsidRDefault="004866E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</w:tr>
      <w:tr w:rsidR="0093441C" w:rsidRPr="004866EC" w14:paraId="54F2B9C9" w14:textId="77777777" w:rsidTr="00DC3B54">
        <w:trPr>
          <w:trHeight w:val="32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703CA" w14:textId="01BA2638" w:rsidR="0093441C" w:rsidRPr="004866EC" w:rsidRDefault="00E742A2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Credit Card Details</w:t>
            </w:r>
          </w:p>
        </w:tc>
        <w:tc>
          <w:tcPr>
            <w:tcW w:w="740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394CD9" w14:textId="08923D1A" w:rsidR="0093441C" w:rsidRPr="004866EC" w:rsidRDefault="0093441C" w:rsidP="0093441C">
            <w:pPr>
              <w:jc w:val="center"/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>Credit Card Number</w:t>
            </w: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</w:t>
            </w:r>
            <w:r w:rsidRPr="0093441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AU"/>
              </w:rPr>
              <w:t xml:space="preserve">(check applicable card and write </w:t>
            </w:r>
            <w:r w:rsidR="0064341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AU"/>
              </w:rPr>
              <w:t xml:space="preserve">card </w:t>
            </w:r>
            <w:r w:rsidRPr="0093441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AU"/>
              </w:rPr>
              <w:t>number below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AU"/>
              </w:rPr>
              <w:t>)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61365" w14:textId="791FF5DE" w:rsidR="0093441C" w:rsidRPr="004866EC" w:rsidRDefault="00DC3B54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TT-</w:t>
            </w:r>
            <w:r w:rsidR="0093441C"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Pay to </w:t>
            </w:r>
          </w:p>
        </w:tc>
        <w:tc>
          <w:tcPr>
            <w:tcW w:w="280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2FF8E" w14:textId="77777777" w:rsidR="0093441C" w:rsidRPr="00DC3B54" w:rsidRDefault="0093441C" w:rsidP="004866E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DC3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Aquagem</w:t>
            </w:r>
            <w:proofErr w:type="spellEnd"/>
            <w:r w:rsidRPr="00DC3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Environment Pty Ltd </w:t>
            </w:r>
          </w:p>
        </w:tc>
      </w:tr>
      <w:tr w:rsidR="0093441C" w:rsidRPr="004866EC" w14:paraId="5123C0B2" w14:textId="77777777" w:rsidTr="00DC3B54">
        <w:trPr>
          <w:trHeight w:val="32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E2DA1" w14:textId="77777777" w:rsidR="0093441C" w:rsidRPr="004866EC" w:rsidRDefault="0093441C" w:rsidP="004866EC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V</w:t>
            </w:r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>isa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982FB" w14:textId="71801A08" w:rsidR="0093441C" w:rsidRPr="00556768" w:rsidRDefault="0093441C" w:rsidP="00556768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2BD03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9F028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F2717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B813C" w14:textId="77777777" w:rsidR="0093441C" w:rsidRPr="004866EC" w:rsidRDefault="0093441C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9B981" w14:textId="77777777" w:rsidR="0093441C" w:rsidRPr="004866EC" w:rsidRDefault="0093441C" w:rsidP="004866EC">
            <w:pPr>
              <w:rPr>
                <w:rFonts w:ascii="Calibri" w:eastAsia="Times New Roman" w:hAnsi="Calibri" w:cs="Times New Roman"/>
                <w:color w:val="EEECE1"/>
                <w:lang w:val="en-A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E7A7B" w14:textId="77777777" w:rsidR="0093441C" w:rsidRPr="004866EC" w:rsidRDefault="0093441C" w:rsidP="004866EC">
            <w:pPr>
              <w:rPr>
                <w:rFonts w:ascii="Calibri" w:eastAsia="Times New Roman" w:hAnsi="Calibri" w:cs="Times New Roman"/>
                <w:color w:val="EEECE1"/>
                <w:lang w:val="en-AU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9ABF" w14:textId="77777777" w:rsidR="0093441C" w:rsidRPr="004866EC" w:rsidRDefault="0093441C" w:rsidP="004866EC">
            <w:pPr>
              <w:rPr>
                <w:rFonts w:ascii="Calibri" w:eastAsia="Times New Roman" w:hAnsi="Calibri" w:cs="Times New Roman"/>
                <w:color w:val="EEECE1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color w:val="EEECE1"/>
                <w:lang w:val="en-AU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677F7" w14:textId="77777777" w:rsidR="0093441C" w:rsidRPr="004866EC" w:rsidRDefault="0093441C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ANZ Bank</w:t>
            </w:r>
          </w:p>
        </w:tc>
        <w:tc>
          <w:tcPr>
            <w:tcW w:w="280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850BD4" w14:textId="77777777" w:rsidR="0093441C" w:rsidRPr="00DC3B54" w:rsidRDefault="0093441C" w:rsidP="004866E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DC3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Sunshine Branch, Victoria </w:t>
            </w:r>
          </w:p>
        </w:tc>
      </w:tr>
      <w:tr w:rsidR="0093441C" w:rsidRPr="004866EC" w14:paraId="014F94B7" w14:textId="77777777" w:rsidTr="00DC3B54">
        <w:trPr>
          <w:trHeight w:val="32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45018" w14:textId="3A29D814" w:rsidR="0093441C" w:rsidRPr="004866EC" w:rsidRDefault="00E742A2" w:rsidP="004866EC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M</w:t>
            </w:r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>asterCard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83FC" w14:textId="6D0AE717" w:rsidR="0093441C" w:rsidRPr="00556768" w:rsidRDefault="0093441C" w:rsidP="00556768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1172B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27E12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B7440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76A88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EAE7C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8A50A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29E2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36DE2" w14:textId="77777777" w:rsidR="0093441C" w:rsidRPr="004866EC" w:rsidRDefault="0093441C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BSB: </w:t>
            </w:r>
          </w:p>
        </w:tc>
        <w:tc>
          <w:tcPr>
            <w:tcW w:w="18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B6C71" w14:textId="77777777" w:rsidR="0093441C" w:rsidRPr="004866EC" w:rsidRDefault="0093441C" w:rsidP="004866E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>13443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BEFE9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</w:tr>
      <w:tr w:rsidR="0093441C" w:rsidRPr="004866EC" w14:paraId="1338AC45" w14:textId="77777777" w:rsidTr="00DC3B54">
        <w:trPr>
          <w:trHeight w:val="32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8E680" w14:textId="77777777" w:rsidR="0093441C" w:rsidRPr="004866EC" w:rsidRDefault="0093441C" w:rsidP="004866EC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>Amex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FBB48" w14:textId="63C1EA0D" w:rsidR="0093441C" w:rsidRPr="00556768" w:rsidRDefault="0093441C" w:rsidP="00556768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084FC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A8A7F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FE088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5BCAA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397F4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94F72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9A028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1ECE8" w14:textId="77777777" w:rsidR="0093441C" w:rsidRPr="004866EC" w:rsidRDefault="0093441C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Account #: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A59F9" w14:textId="77777777" w:rsidR="0093441C" w:rsidRPr="004866EC" w:rsidRDefault="0093441C" w:rsidP="004866EC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2 9178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6931" w14:textId="77777777" w:rsidR="0093441C" w:rsidRPr="004866EC" w:rsidRDefault="0093441C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0093</w:t>
            </w:r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25E6F" w14:textId="77777777" w:rsidR="0093441C" w:rsidRPr="004866EC" w:rsidRDefault="0093441C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D95CD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</w:tr>
      <w:tr w:rsidR="0093441C" w:rsidRPr="004866EC" w14:paraId="44B4DCB6" w14:textId="77777777" w:rsidTr="0064341B">
        <w:trPr>
          <w:trHeight w:val="32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09C4" w14:textId="72535393" w:rsidR="0093441C" w:rsidRDefault="00E742A2" w:rsidP="004866EC">
            <w:pPr>
              <w:rPr>
                <w:rFonts w:ascii="Calibri" w:eastAsia="Times New Roman" w:hAnsi="Calibri" w:cs="Times New Roman"/>
                <w:i/>
                <w:color w:val="EEECE1" w:themeColor="background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Card </w:t>
            </w:r>
            <w:r w:rsidR="0093441C"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Expiry date: </w:t>
            </w:r>
            <w:r w:rsidR="0093441C">
              <w:rPr>
                <w:rFonts w:ascii="Calibri" w:eastAsia="Times New Roman" w:hAnsi="Calibri" w:cs="Times New Roman"/>
                <w:i/>
                <w:color w:val="EEECE1" w:themeColor="background2"/>
                <w:lang w:val="en-AU"/>
              </w:rPr>
              <w:t>mm/</w:t>
            </w:r>
            <w:proofErr w:type="spellStart"/>
            <w:r w:rsidR="0093441C">
              <w:rPr>
                <w:rFonts w:ascii="Calibri" w:eastAsia="Times New Roman" w:hAnsi="Calibri" w:cs="Times New Roman"/>
                <w:i/>
                <w:color w:val="EEECE1" w:themeColor="background2"/>
                <w:lang w:val="en-AU"/>
              </w:rPr>
              <w:t>yyyy</w:t>
            </w:r>
            <w:proofErr w:type="spellEnd"/>
          </w:p>
          <w:p w14:paraId="0035A1E5" w14:textId="43C6A102" w:rsidR="008F2096" w:rsidRPr="008F2096" w:rsidRDefault="008F2096" w:rsidP="004866EC">
            <w:pPr>
              <w:rPr>
                <w:rFonts w:ascii="Calibri" w:eastAsia="Times New Roman" w:hAnsi="Calibri" w:cs="Times New Roman"/>
                <w:lang w:val="en-AU"/>
              </w:rPr>
            </w:pPr>
            <w:r>
              <w:rPr>
                <w:rFonts w:ascii="Calibri" w:eastAsia="Times New Roman" w:hAnsi="Calibri" w:cs="Times New Roman"/>
                <w:lang w:val="en-AU"/>
              </w:rPr>
              <w:t>CCV</w:t>
            </w:r>
            <w:r w:rsidR="00142C93">
              <w:rPr>
                <w:rFonts w:ascii="Calibri" w:eastAsia="Times New Roman" w:hAnsi="Calibri" w:cs="Times New Roman"/>
                <w:lang w:val="en-AU"/>
              </w:rPr>
              <w:t xml:space="preserve">: 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84F7" w14:textId="0DCD2ADE" w:rsidR="0093441C" w:rsidRPr="00556768" w:rsidRDefault="0093441C" w:rsidP="00556768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11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C91A" w14:textId="7DE5F9CB" w:rsidR="0093441C" w:rsidRPr="00556768" w:rsidRDefault="0093441C" w:rsidP="0093441C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</w:pPr>
            <w:r w:rsidRPr="00556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>I have read and agreed with the terms and conditions for the Services 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 xml:space="preserve">ffered by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>Aquagem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 xml:space="preserve"> Environment and the official</w:t>
            </w:r>
            <w:r w:rsidRPr="00556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 xml:space="preserve"> marketing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 xml:space="preserve">and promotion information of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>Aquagem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 xml:space="preserve"> Environment or its partners and affiliates.</w:t>
            </w:r>
            <w:r w:rsidRPr="00556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>I agree that no registration is finalized wit</w:t>
            </w:r>
            <w:r w:rsidR="00BB12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>hout completing all the requirements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 xml:space="preserve">. </w:t>
            </w:r>
            <w:r w:rsidRPr="00556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 xml:space="preserve">I declare that all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>information supplied herewith is</w:t>
            </w:r>
            <w:r w:rsidRPr="00556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 xml:space="preserve"> true and c</w:t>
            </w:r>
            <w:r w:rsidR="00BB12E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>orrect to the best of my knowledge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 xml:space="preserve">. </w:t>
            </w:r>
          </w:p>
        </w:tc>
      </w:tr>
      <w:tr w:rsidR="0093441C" w:rsidRPr="004866EC" w14:paraId="4405706D" w14:textId="77777777" w:rsidTr="00303E4F">
        <w:trPr>
          <w:trHeight w:val="320"/>
        </w:trPr>
        <w:tc>
          <w:tcPr>
            <w:tcW w:w="29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40C07" w14:textId="415854AA" w:rsidR="0093441C" w:rsidRPr="004866EC" w:rsidRDefault="0093441C" w:rsidP="004866EC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>*</w:t>
            </w:r>
            <w:proofErr w:type="gramStart"/>
            <w:r w:rsidRPr="004866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>ccv</w:t>
            </w:r>
            <w:proofErr w:type="gramEnd"/>
            <w:r w:rsidRPr="004866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>- 3 or 4 digit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 xml:space="preserve"> number found at the back of the credit card, near the signature space</w:t>
            </w:r>
            <w:r w:rsidR="008F20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  <w:t>.</w:t>
            </w:r>
          </w:p>
        </w:tc>
        <w:tc>
          <w:tcPr>
            <w:tcW w:w="17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E678D" w14:textId="77777777" w:rsidR="0093441C" w:rsidRPr="004866EC" w:rsidRDefault="0093441C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>Name</w:t>
            </w:r>
          </w:p>
        </w:tc>
        <w:tc>
          <w:tcPr>
            <w:tcW w:w="529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3B21" w14:textId="74B4E275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42F96" w14:textId="4906C339" w:rsidR="0093441C" w:rsidRPr="007A7314" w:rsidRDefault="008F2096" w:rsidP="004866EC">
            <w:pPr>
              <w:rPr>
                <w:rFonts w:asciiTheme="majorHAnsi" w:eastAsia="Times New Roman" w:hAnsiTheme="majorHAnsi" w:cs="Arial"/>
                <w:color w:val="000000"/>
                <w:lang w:val="en-AU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n-AU"/>
              </w:rPr>
              <w:t>Comment: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7C16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35BB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0354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</w:tr>
      <w:tr w:rsidR="0093441C" w:rsidRPr="004866EC" w14:paraId="5454DE64" w14:textId="77777777" w:rsidTr="00303E4F">
        <w:trPr>
          <w:trHeight w:val="320"/>
        </w:trPr>
        <w:tc>
          <w:tcPr>
            <w:tcW w:w="2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6E74E" w14:textId="588973EC" w:rsidR="0093441C" w:rsidRPr="004866EC" w:rsidRDefault="0093441C" w:rsidP="004866EC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D46FC8" w14:textId="77777777" w:rsidR="0093441C" w:rsidRPr="004866EC" w:rsidRDefault="0093441C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>Position</w:t>
            </w:r>
          </w:p>
        </w:tc>
        <w:tc>
          <w:tcPr>
            <w:tcW w:w="529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1A54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BFE15" w14:textId="77777777" w:rsidR="0093441C" w:rsidRPr="007A7314" w:rsidRDefault="0093441C" w:rsidP="004866EC">
            <w:pPr>
              <w:rPr>
                <w:rFonts w:asciiTheme="majorHAnsi" w:eastAsia="Times New Roman" w:hAnsiTheme="majorHAnsi" w:cs="Arial"/>
                <w:color w:val="000000"/>
                <w:lang w:val="en-AU"/>
              </w:rPr>
            </w:pPr>
            <w:r w:rsidRPr="007A7314">
              <w:rPr>
                <w:rFonts w:asciiTheme="majorHAnsi" w:eastAsia="Times New Roman" w:hAnsiTheme="majorHAnsi" w:cs="Arial"/>
                <w:color w:val="000000"/>
                <w:lang w:val="en-A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F1EE0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080DF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AA7A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</w:tr>
      <w:tr w:rsidR="0093441C" w:rsidRPr="004866EC" w14:paraId="091888B2" w14:textId="77777777" w:rsidTr="00303E4F">
        <w:trPr>
          <w:trHeight w:val="300"/>
        </w:trPr>
        <w:tc>
          <w:tcPr>
            <w:tcW w:w="2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47486" w14:textId="6C0A0C5E" w:rsidR="0093441C" w:rsidRPr="004866EC" w:rsidRDefault="0093441C" w:rsidP="004866EC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2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571C7D" w14:textId="77777777" w:rsidR="0093441C" w:rsidRPr="004866EC" w:rsidRDefault="0093441C" w:rsidP="004866EC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4866EC">
              <w:rPr>
                <w:rFonts w:ascii="Calibri" w:eastAsia="Times New Roman" w:hAnsi="Calibri" w:cs="Times New Roman"/>
                <w:color w:val="000000"/>
                <w:lang w:val="en-AU"/>
              </w:rPr>
              <w:t>Signature</w:t>
            </w:r>
          </w:p>
        </w:tc>
        <w:tc>
          <w:tcPr>
            <w:tcW w:w="529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EC98CA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4BC3" w14:textId="77777777" w:rsidR="0093441C" w:rsidRPr="007A7314" w:rsidRDefault="0093441C" w:rsidP="004866EC">
            <w:pPr>
              <w:rPr>
                <w:rFonts w:asciiTheme="majorHAnsi" w:eastAsia="Times New Roman" w:hAnsiTheme="majorHAnsi" w:cs="Arial"/>
                <w:color w:val="000000"/>
                <w:lang w:val="en-AU"/>
              </w:rPr>
            </w:pPr>
            <w:r w:rsidRPr="007A7314">
              <w:rPr>
                <w:rFonts w:asciiTheme="majorHAnsi" w:eastAsia="Times New Roman" w:hAnsiTheme="majorHAnsi" w:cs="Arial"/>
                <w:color w:val="000000"/>
                <w:lang w:val="en-AU"/>
              </w:rPr>
              <w:t>Date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2B2A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DD45C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</w:tr>
      <w:tr w:rsidR="0093441C" w:rsidRPr="004866EC" w14:paraId="05BD997C" w14:textId="77777777" w:rsidTr="00303E4F">
        <w:trPr>
          <w:trHeight w:val="32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0BBC8" w14:textId="2A866B16" w:rsidR="0093441C" w:rsidRPr="004866EC" w:rsidRDefault="0093441C" w:rsidP="004866EC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09418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E052F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992D9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36035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5299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E8EC5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7FA46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9400C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AE680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983AF" w14:textId="77777777" w:rsidR="0093441C" w:rsidRPr="004866EC" w:rsidRDefault="0093441C" w:rsidP="004866EC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4866E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</w:tr>
    </w:tbl>
    <w:p w14:paraId="55B5D368" w14:textId="77777777" w:rsidR="004866EC" w:rsidRDefault="004866EC"/>
    <w:sectPr w:rsidR="004866EC" w:rsidSect="009D1B04">
      <w:pgSz w:w="16840" w:h="11901" w:orient="landscape"/>
      <w:pgMar w:top="426" w:right="1440" w:bottom="142" w:left="1440" w:header="709" w:footer="709" w:gutter="0"/>
      <w:cols w:space="708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C69"/>
    <w:multiLevelType w:val="hybridMultilevel"/>
    <w:tmpl w:val="914EC6C4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>
    <w:nsid w:val="143B4B08"/>
    <w:multiLevelType w:val="hybridMultilevel"/>
    <w:tmpl w:val="87680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90BD1"/>
    <w:multiLevelType w:val="hybridMultilevel"/>
    <w:tmpl w:val="20F00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C56BA"/>
    <w:multiLevelType w:val="hybridMultilevel"/>
    <w:tmpl w:val="E6781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E5AF6"/>
    <w:multiLevelType w:val="hybridMultilevel"/>
    <w:tmpl w:val="3B127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125A5"/>
    <w:multiLevelType w:val="hybridMultilevel"/>
    <w:tmpl w:val="D1320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A19A5"/>
    <w:multiLevelType w:val="hybridMultilevel"/>
    <w:tmpl w:val="FC3EA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221BC"/>
    <w:multiLevelType w:val="hybridMultilevel"/>
    <w:tmpl w:val="7DA6A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30E15"/>
    <w:multiLevelType w:val="hybridMultilevel"/>
    <w:tmpl w:val="FA4019DA"/>
    <w:lvl w:ilvl="0" w:tplc="04090003">
      <w:start w:val="1"/>
      <w:numFmt w:val="bullet"/>
      <w:lvlText w:val="o"/>
      <w:lvlJc w:val="left"/>
      <w:pPr>
        <w:ind w:left="7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>
    <w:nsid w:val="5D58552F"/>
    <w:multiLevelType w:val="hybridMultilevel"/>
    <w:tmpl w:val="01AA5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94506"/>
    <w:multiLevelType w:val="hybridMultilevel"/>
    <w:tmpl w:val="5C129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94FC9"/>
    <w:multiLevelType w:val="hybridMultilevel"/>
    <w:tmpl w:val="24A41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92B0A"/>
    <w:multiLevelType w:val="hybridMultilevel"/>
    <w:tmpl w:val="D86C3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D6"/>
    <w:rsid w:val="00142C93"/>
    <w:rsid w:val="0020458C"/>
    <w:rsid w:val="002C60A1"/>
    <w:rsid w:val="002D26DB"/>
    <w:rsid w:val="00303E4F"/>
    <w:rsid w:val="00307217"/>
    <w:rsid w:val="00395794"/>
    <w:rsid w:val="004866EC"/>
    <w:rsid w:val="00556768"/>
    <w:rsid w:val="0064341B"/>
    <w:rsid w:val="00754645"/>
    <w:rsid w:val="007A7314"/>
    <w:rsid w:val="007B71B6"/>
    <w:rsid w:val="008F2096"/>
    <w:rsid w:val="0093441C"/>
    <w:rsid w:val="00944E40"/>
    <w:rsid w:val="009621F5"/>
    <w:rsid w:val="009D1B04"/>
    <w:rsid w:val="00B87F90"/>
    <w:rsid w:val="00BB12EB"/>
    <w:rsid w:val="00CB0D9B"/>
    <w:rsid w:val="00CF6AD6"/>
    <w:rsid w:val="00DC3B54"/>
    <w:rsid w:val="00E44A15"/>
    <w:rsid w:val="00E742A2"/>
    <w:rsid w:val="00E96069"/>
    <w:rsid w:val="00F32CEC"/>
    <w:rsid w:val="00F41EDF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D8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6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6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aquagemenvironment.com" TargetMode="External"/><Relationship Id="rId9" Type="http://schemas.openxmlformats.org/officeDocument/2006/relationships/hyperlink" Target="mailto:business@aquagemenvironment.com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304</Words>
  <Characters>1736</Characters>
  <Application>Microsoft Macintosh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2015-02-08T10:03:00Z</cp:lastPrinted>
  <dcterms:created xsi:type="dcterms:W3CDTF">2015-02-08T10:03:00Z</dcterms:created>
  <dcterms:modified xsi:type="dcterms:W3CDTF">2015-02-08T10:42:00Z</dcterms:modified>
</cp:coreProperties>
</file>